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0D" w:rsidRPr="007D7D72" w:rsidRDefault="0032440D" w:rsidP="000C36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D72">
        <w:rPr>
          <w:rFonts w:ascii="Times New Roman" w:hAnsi="Times New Roman" w:cs="Times New Roman"/>
          <w:sz w:val="24"/>
          <w:szCs w:val="24"/>
        </w:rPr>
        <w:t>Ан</w:t>
      </w:r>
      <w:r w:rsidR="00812773" w:rsidRPr="007D7D72">
        <w:rPr>
          <w:rFonts w:ascii="Times New Roman" w:hAnsi="Times New Roman" w:cs="Times New Roman"/>
          <w:sz w:val="24"/>
          <w:szCs w:val="24"/>
        </w:rPr>
        <w:t xml:space="preserve">нотация к рабочей программе </w:t>
      </w:r>
      <w:r w:rsidR="00812773" w:rsidRPr="007D7D72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 w:rsidR="00742052" w:rsidRPr="007D7D72">
        <w:rPr>
          <w:rFonts w:ascii="Times New Roman" w:hAnsi="Times New Roman" w:cs="Times New Roman"/>
          <w:b/>
          <w:sz w:val="24"/>
          <w:szCs w:val="24"/>
        </w:rPr>
        <w:t>географ</w:t>
      </w:r>
      <w:r w:rsidR="007D0152" w:rsidRPr="007D7D72">
        <w:rPr>
          <w:rFonts w:ascii="Times New Roman" w:hAnsi="Times New Roman" w:cs="Times New Roman"/>
          <w:b/>
          <w:sz w:val="24"/>
          <w:szCs w:val="24"/>
        </w:rPr>
        <w:t>ии</w:t>
      </w:r>
      <w:r w:rsidR="00B0047C" w:rsidRPr="007D7D72">
        <w:rPr>
          <w:rFonts w:ascii="Times New Roman" w:hAnsi="Times New Roman" w:cs="Times New Roman"/>
          <w:sz w:val="24"/>
          <w:szCs w:val="24"/>
        </w:rPr>
        <w:t xml:space="preserve"> </w:t>
      </w:r>
      <w:r w:rsidR="007D0152" w:rsidRPr="007D7D72">
        <w:rPr>
          <w:rFonts w:ascii="Times New Roman" w:hAnsi="Times New Roman" w:cs="Times New Roman"/>
          <w:sz w:val="24"/>
          <w:szCs w:val="24"/>
        </w:rPr>
        <w:t xml:space="preserve">для </w:t>
      </w:r>
      <w:r w:rsidR="00841BD6" w:rsidRPr="007D7D72">
        <w:rPr>
          <w:rFonts w:ascii="Times New Roman" w:hAnsi="Times New Roman" w:cs="Times New Roman"/>
          <w:sz w:val="24"/>
          <w:szCs w:val="24"/>
        </w:rPr>
        <w:t>5</w:t>
      </w:r>
      <w:r w:rsidR="00841C78">
        <w:rPr>
          <w:rFonts w:ascii="Times New Roman" w:hAnsi="Times New Roman" w:cs="Times New Roman"/>
          <w:sz w:val="24"/>
          <w:szCs w:val="24"/>
        </w:rPr>
        <w:t xml:space="preserve">-8  </w:t>
      </w:r>
      <w:r w:rsidRPr="007D7D72">
        <w:rPr>
          <w:rFonts w:ascii="Times New Roman" w:hAnsi="Times New Roman" w:cs="Times New Roman"/>
          <w:sz w:val="24"/>
          <w:szCs w:val="24"/>
        </w:rPr>
        <w:t>класс</w:t>
      </w:r>
      <w:r w:rsidR="007D0152" w:rsidRPr="007D7D72">
        <w:rPr>
          <w:rFonts w:ascii="Times New Roman" w:hAnsi="Times New Roman" w:cs="Times New Roman"/>
          <w:sz w:val="24"/>
          <w:szCs w:val="24"/>
        </w:rPr>
        <w:t>ов</w:t>
      </w:r>
    </w:p>
    <w:p w:rsidR="0032440D" w:rsidRPr="007D7D72" w:rsidRDefault="0032440D" w:rsidP="003244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D7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12773" w:rsidRPr="007D7D72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/>
      </w:tblPr>
      <w:tblGrid>
        <w:gridCol w:w="3936"/>
        <w:gridCol w:w="5670"/>
      </w:tblGrid>
      <w:tr w:rsidR="0032440D" w:rsidRPr="007D7D72" w:rsidTr="00841C78">
        <w:tc>
          <w:tcPr>
            <w:tcW w:w="3936" w:type="dxa"/>
          </w:tcPr>
          <w:p w:rsidR="0032440D" w:rsidRPr="007D7D72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32440D" w:rsidRPr="007D7D72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2440D" w:rsidRPr="007D7D72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12773" w:rsidRPr="007D7D72" w:rsidRDefault="00812773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  <w:r w:rsidR="00B0047C" w:rsidRPr="007D7D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2A99" w:rsidRPr="007D7D72">
              <w:rPr>
                <w:rFonts w:ascii="Times New Roman" w:hAnsi="Times New Roman"/>
                <w:sz w:val="24"/>
                <w:szCs w:val="24"/>
              </w:rPr>
              <w:t>по географ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>ии</w:t>
            </w:r>
          </w:p>
          <w:p w:rsidR="0032440D" w:rsidRPr="007D7D72" w:rsidRDefault="00812773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уровень образова</w:t>
            </w:r>
            <w:r w:rsidR="00742052" w:rsidRPr="007D7D72">
              <w:rPr>
                <w:rFonts w:ascii="Times New Roman" w:hAnsi="Times New Roman"/>
                <w:sz w:val="24"/>
                <w:szCs w:val="24"/>
              </w:rPr>
              <w:t>ния (класс): основное общее, 5</w:t>
            </w:r>
            <w:r w:rsidR="00841C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  <w:tr w:rsidR="0032440D" w:rsidRPr="007D7D72" w:rsidTr="00841C78">
        <w:tc>
          <w:tcPr>
            <w:tcW w:w="3936" w:type="dxa"/>
          </w:tcPr>
          <w:p w:rsidR="0032440D" w:rsidRPr="007D7D72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5670" w:type="dxa"/>
          </w:tcPr>
          <w:p w:rsidR="0032440D" w:rsidRPr="007D7D72" w:rsidRDefault="00812773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 xml:space="preserve">ШМО учителей </w:t>
            </w:r>
            <w:r w:rsidR="00841BD6" w:rsidRPr="007D7D72">
              <w:rPr>
                <w:rFonts w:ascii="Times New Roman" w:hAnsi="Times New Roman"/>
                <w:sz w:val="24"/>
                <w:szCs w:val="24"/>
              </w:rPr>
              <w:t>географии</w:t>
            </w:r>
          </w:p>
        </w:tc>
      </w:tr>
      <w:tr w:rsidR="00812773" w:rsidRPr="007D7D72" w:rsidTr="00841C78">
        <w:tc>
          <w:tcPr>
            <w:tcW w:w="3936" w:type="dxa"/>
          </w:tcPr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7D72">
              <w:rPr>
                <w:rFonts w:ascii="Times New Roman" w:hAnsi="Times New Roman"/>
                <w:sz w:val="24"/>
                <w:szCs w:val="24"/>
              </w:rPr>
              <w:t>Адресность</w:t>
            </w:r>
            <w:proofErr w:type="spellEnd"/>
            <w:r w:rsidRPr="007D7D72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7D0152" w:rsidRPr="007D7D72" w:rsidRDefault="00812773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 xml:space="preserve">РП адресовано педагогическому коллективу </w:t>
            </w:r>
            <w:r w:rsidRPr="007D7D72">
              <w:rPr>
                <w:rFonts w:ascii="Times New Roman" w:hAnsi="Times New Roman"/>
                <w:bCs/>
                <w:iCs/>
                <w:sz w:val="24"/>
                <w:szCs w:val="24"/>
              </w:rPr>
              <w:t>МОУ «СОШ №</w:t>
            </w:r>
            <w:r w:rsidR="00841C78">
              <w:rPr>
                <w:rFonts w:ascii="Times New Roman" w:hAnsi="Times New Roman"/>
                <w:bCs/>
                <w:iCs/>
                <w:sz w:val="24"/>
                <w:szCs w:val="24"/>
              </w:rPr>
              <w:t>1 г</w:t>
            </w:r>
            <w:proofErr w:type="gramStart"/>
            <w:r w:rsidR="00841C78">
              <w:rPr>
                <w:rFonts w:ascii="Times New Roman" w:hAnsi="Times New Roman"/>
                <w:bCs/>
                <w:iCs/>
                <w:sz w:val="24"/>
                <w:szCs w:val="24"/>
              </w:rPr>
              <w:t>.З</w:t>
            </w:r>
            <w:proofErr w:type="gramEnd"/>
            <w:r w:rsidR="00841C78">
              <w:rPr>
                <w:rFonts w:ascii="Times New Roman" w:hAnsi="Times New Roman"/>
                <w:bCs/>
                <w:iCs/>
                <w:sz w:val="24"/>
                <w:szCs w:val="24"/>
              </w:rPr>
              <w:t>еленокумска</w:t>
            </w:r>
            <w:r w:rsidRPr="007D7D72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>, учащимся и их родителям. </w:t>
            </w:r>
          </w:p>
          <w:p w:rsidR="00812773" w:rsidRPr="007D7D72" w:rsidRDefault="00742052" w:rsidP="00F52DF6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Возраст детей:  11-15</w:t>
            </w:r>
            <w:r w:rsidR="00812773" w:rsidRPr="007D7D72">
              <w:rPr>
                <w:rFonts w:ascii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812773" w:rsidRPr="007D7D72" w:rsidTr="00841C78">
        <w:trPr>
          <w:trHeight w:val="594"/>
        </w:trPr>
        <w:tc>
          <w:tcPr>
            <w:tcW w:w="3936" w:type="dxa"/>
          </w:tcPr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УМК</w:t>
            </w:r>
          </w:p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12773" w:rsidRPr="007D7D72" w:rsidRDefault="00CF6801" w:rsidP="00F52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72">
              <w:rPr>
                <w:rFonts w:ascii="Times New Roman" w:hAnsi="Times New Roman" w:cs="Times New Roman"/>
                <w:sz w:val="24"/>
                <w:szCs w:val="24"/>
              </w:rPr>
              <w:t xml:space="preserve">Реализуется </w:t>
            </w:r>
            <w:r w:rsidR="00841BD6" w:rsidRPr="007D7D72">
              <w:rPr>
                <w:rFonts w:ascii="Times New Roman" w:hAnsi="Times New Roman" w:cs="Times New Roman"/>
                <w:sz w:val="24"/>
                <w:szCs w:val="24"/>
              </w:rPr>
              <w:t>«Классическая  линия» УМК География учебников под редакцией В.П.Дронова</w:t>
            </w:r>
            <w:r w:rsidR="00841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52DF6" w:rsidRPr="007D7D72">
              <w:rPr>
                <w:rFonts w:ascii="Times New Roman" w:hAnsi="Times New Roman" w:cs="Times New Roman"/>
                <w:sz w:val="24"/>
                <w:szCs w:val="24"/>
              </w:rPr>
              <w:t>А.И.Алексеева.</w:t>
            </w:r>
          </w:p>
        </w:tc>
      </w:tr>
      <w:tr w:rsidR="00812773" w:rsidRPr="007D7D72" w:rsidTr="00841C78">
        <w:tc>
          <w:tcPr>
            <w:tcW w:w="3936" w:type="dxa"/>
          </w:tcPr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1C78" w:rsidRPr="00841C78" w:rsidRDefault="00841C78" w:rsidP="00F52DF6">
            <w:pPr>
              <w:pStyle w:val="a4"/>
              <w:jc w:val="both"/>
              <w:rPr>
                <w:rFonts w:ascii="Times New Roman" w:hAnsi="Times New Roman"/>
                <w:color w:val="FF0000"/>
              </w:rPr>
            </w:pPr>
            <w:proofErr w:type="gramStart"/>
            <w:r w:rsidRPr="00841C78">
              <w:rPr>
                <w:rFonts w:ascii="Times New Roman" w:hAnsi="Times New Roman"/>
              </w:rPr>
              <w:t xml:space="preserve">Рабочая программа учебного курса по географии  для 5  класса  составлена на основе </w:t>
            </w:r>
            <w:r w:rsidRPr="00841C78">
              <w:rPr>
                <w:rStyle w:val="c7"/>
                <w:rFonts w:ascii="Times New Roman" w:hAnsi="Times New Roman"/>
              </w:rPr>
              <w:t xml:space="preserve">Письма Министерства образования РФ департамента государственной политики в сфере общего образования письмо №08-1786 от 28.10.2015 года «О рабочих учебных предметах», </w:t>
            </w:r>
            <w:r w:rsidRPr="00841C78">
              <w:rPr>
                <w:rFonts w:ascii="Times New Roman" w:hAnsi="Times New Roman"/>
              </w:rPr>
              <w:t xml:space="preserve">Федерального государственного образовательного стандарта основного общего образования, утвержденного </w:t>
            </w:r>
            <w:proofErr w:type="spellStart"/>
            <w:r w:rsidRPr="00841C78">
              <w:rPr>
                <w:rFonts w:ascii="Times New Roman" w:hAnsi="Times New Roman"/>
              </w:rPr>
              <w:t>Минобрнауки</w:t>
            </w:r>
            <w:proofErr w:type="spellEnd"/>
            <w:r w:rsidRPr="00841C78">
              <w:rPr>
                <w:rFonts w:ascii="Times New Roman" w:hAnsi="Times New Roman"/>
              </w:rPr>
              <w:t xml:space="preserve"> РФ 17 декабря 2010 года № 1897, Рабочая программа полностью соответствует «Федеральному государственному образовательному стандарту» (ФГОС ООО) и составлена на</w:t>
            </w:r>
            <w:proofErr w:type="gramEnd"/>
            <w:r w:rsidRPr="00841C78">
              <w:rPr>
                <w:rFonts w:ascii="Times New Roman" w:hAnsi="Times New Roman"/>
              </w:rPr>
              <w:t xml:space="preserve"> основе программы основного общего образования по географии. 5—</w:t>
            </w:r>
            <w:r>
              <w:rPr>
                <w:rFonts w:ascii="Times New Roman" w:hAnsi="Times New Roman"/>
              </w:rPr>
              <w:t>8</w:t>
            </w:r>
            <w:r w:rsidRPr="00841C78">
              <w:rPr>
                <w:rFonts w:ascii="Times New Roman" w:hAnsi="Times New Roman"/>
              </w:rPr>
              <w:t> классы авторы И. И. Баринова, В. П. Дронов, И. В. </w:t>
            </w:r>
            <w:proofErr w:type="spellStart"/>
            <w:r w:rsidRPr="00841C78">
              <w:rPr>
                <w:rFonts w:ascii="Times New Roman" w:hAnsi="Times New Roman"/>
              </w:rPr>
              <w:t>Душина</w:t>
            </w:r>
            <w:proofErr w:type="spellEnd"/>
            <w:r w:rsidRPr="00841C78">
              <w:rPr>
                <w:rFonts w:ascii="Times New Roman" w:hAnsi="Times New Roman"/>
              </w:rPr>
              <w:t>, В. И. Сиротин, издательство Дрофа. 2016г.</w:t>
            </w:r>
          </w:p>
          <w:p w:rsidR="00812773" w:rsidRPr="007D7D72" w:rsidRDefault="00812773" w:rsidP="00F52D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773" w:rsidRPr="007D7D72" w:rsidTr="00841C78">
        <w:tc>
          <w:tcPr>
            <w:tcW w:w="3936" w:type="dxa"/>
          </w:tcPr>
          <w:p w:rsidR="00812773" w:rsidRPr="007D7D72" w:rsidRDefault="00F52DF6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 и  задачи </w:t>
            </w:r>
            <w:r w:rsidR="00812773" w:rsidRPr="007D7D72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highlight w:val="white"/>
              </w:rPr>
              <w:t>формирование системы географических знаний как ком</w:t>
            </w:r>
            <w:r w:rsidRPr="00F52DF6">
              <w:rPr>
                <w:rFonts w:ascii="Times New Roman" w:hAnsi="Times New Roman"/>
                <w:spacing w:val="1"/>
                <w:highlight w:val="white"/>
              </w:rPr>
              <w:t>понента научной картины мира;</w:t>
            </w:r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proofErr w:type="gramStart"/>
            <w:r w:rsidRPr="00F52DF6">
              <w:rPr>
                <w:rFonts w:ascii="Times New Roman" w:hAnsi="Times New Roman"/>
                <w:spacing w:val="-2"/>
                <w:highlight w:val="white"/>
              </w:rPr>
              <w:t>познание на конкретных примерах многообразия совре</w:t>
            </w:r>
            <w:r w:rsidRPr="00F52DF6">
              <w:rPr>
                <w:rFonts w:ascii="Times New Roman" w:hAnsi="Times New Roman"/>
                <w:spacing w:val="-3"/>
                <w:highlight w:val="white"/>
              </w:rPr>
              <w:t xml:space="preserve">менного географического пространства на разных его уровнях </w:t>
            </w:r>
            <w:r w:rsidRPr="00F52DF6">
              <w:rPr>
                <w:rFonts w:ascii="Times New Roman" w:hAnsi="Times New Roman"/>
                <w:spacing w:val="-1"/>
                <w:highlight w:val="white"/>
              </w:rPr>
              <w:t xml:space="preserve">(от локального до глобального), что позволяет сформировать </w:t>
            </w:r>
            <w:r w:rsidRPr="00F52DF6">
              <w:rPr>
                <w:rFonts w:ascii="Times New Roman" w:hAnsi="Times New Roman"/>
                <w:spacing w:val="-2"/>
                <w:highlight w:val="white"/>
              </w:rPr>
              <w:t>географическую картину мира;</w:t>
            </w:r>
            <w:proofErr w:type="gramEnd"/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highlight w:val="white"/>
              </w:rPr>
              <w:t>понимание особенностей взаимодействия человека и природы на современном этапе его развития с учетом исторических факторов;</w:t>
            </w:r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spacing w:val="-2"/>
                <w:highlight w:val="white"/>
              </w:rPr>
              <w:t xml:space="preserve">познание характера, сущности и динамики главных </w:t>
            </w:r>
            <w:r w:rsidRPr="00F52DF6">
              <w:rPr>
                <w:rFonts w:ascii="Times New Roman" w:hAnsi="Times New Roman"/>
                <w:spacing w:val="-1"/>
                <w:highlight w:val="white"/>
              </w:rPr>
              <w:t>природных, экологических, социально-экономических, геопо</w:t>
            </w:r>
            <w:r w:rsidRPr="00F52DF6">
              <w:rPr>
                <w:rFonts w:ascii="Times New Roman" w:hAnsi="Times New Roman"/>
                <w:spacing w:val="-4"/>
                <w:highlight w:val="white"/>
              </w:rPr>
              <w:t xml:space="preserve">литических и иных процессов, происходящих в географическом </w:t>
            </w:r>
            <w:r w:rsidRPr="00F52DF6">
              <w:rPr>
                <w:rFonts w:ascii="Times New Roman" w:hAnsi="Times New Roman"/>
                <w:spacing w:val="2"/>
                <w:highlight w:val="white"/>
              </w:rPr>
              <w:t>пространстве России и мира;</w:t>
            </w:r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spacing w:val="-2"/>
                <w:highlight w:val="white"/>
              </w:rPr>
              <w:t xml:space="preserve">понимание главных особенностей взаимодействия природы и общества на современном этапе его развития, значения </w:t>
            </w:r>
            <w:r w:rsidRPr="00F52DF6">
              <w:rPr>
                <w:rFonts w:ascii="Times New Roman" w:hAnsi="Times New Roman"/>
                <w:spacing w:val="1"/>
                <w:highlight w:val="white"/>
              </w:rPr>
              <w:t>охраны окружающей среды и рационального природопользо</w:t>
            </w:r>
            <w:r w:rsidRPr="00F52DF6">
              <w:rPr>
                <w:rFonts w:ascii="Times New Roman" w:hAnsi="Times New Roman"/>
                <w:highlight w:val="white"/>
              </w:rPr>
              <w:t>вания, осуществления стратегии устойчивого развития в мас</w:t>
            </w:r>
            <w:r w:rsidRPr="00F52DF6">
              <w:rPr>
                <w:rFonts w:ascii="Times New Roman" w:hAnsi="Times New Roman"/>
                <w:spacing w:val="1"/>
                <w:highlight w:val="white"/>
              </w:rPr>
              <w:t>штабах России и мира;</w:t>
            </w:r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spacing w:val="-1"/>
                <w:highlight w:val="white"/>
              </w:rPr>
              <w:t>формирование системы интеллектуальных, практических, универсальных учебных, оценочных, коммуникативных  умений, обеспечивающих безопасное, социально и эколо</w:t>
            </w:r>
            <w:r w:rsidRPr="00F52DF6">
              <w:rPr>
                <w:rFonts w:ascii="Times New Roman" w:hAnsi="Times New Roman"/>
                <w:highlight w:val="white"/>
              </w:rPr>
              <w:t>гически целесообразное поведения в окружающей среде;</w:t>
            </w:r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highlight w:val="white"/>
              </w:rPr>
              <w:t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      </w:r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spacing w:val="1"/>
                <w:highlight w:val="white"/>
              </w:rPr>
              <w:t xml:space="preserve">понимание закономерностей размещения населения и </w:t>
            </w:r>
            <w:r w:rsidRPr="00F52DF6">
              <w:rPr>
                <w:rFonts w:ascii="Times New Roman" w:hAnsi="Times New Roman"/>
                <w:spacing w:val="1"/>
                <w:highlight w:val="white"/>
              </w:rPr>
              <w:lastRenderedPageBreak/>
              <w:t>территориальной организации хозяйства в связи с природны</w:t>
            </w:r>
            <w:r w:rsidRPr="00F52DF6">
              <w:rPr>
                <w:rFonts w:ascii="Times New Roman" w:hAnsi="Times New Roman"/>
                <w:spacing w:val="-1"/>
                <w:highlight w:val="white"/>
              </w:rPr>
              <w:t xml:space="preserve">ми, социально-экономическими и экологическими факторами, </w:t>
            </w:r>
            <w:r w:rsidRPr="00F52DF6">
              <w:rPr>
                <w:rFonts w:ascii="Times New Roman" w:hAnsi="Times New Roman"/>
                <w:spacing w:val="2"/>
                <w:highlight w:val="white"/>
              </w:rPr>
              <w:t>зависимости проблем адаптации и здоровья человека от гео</w:t>
            </w:r>
            <w:r w:rsidRPr="00F52DF6">
              <w:rPr>
                <w:rFonts w:ascii="Times New Roman" w:hAnsi="Times New Roman"/>
                <w:spacing w:val="-1"/>
                <w:highlight w:val="white"/>
              </w:rPr>
              <w:t>графических условий проживания;</w:t>
            </w:r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spacing w:val="2"/>
                <w:highlight w:val="white"/>
              </w:rPr>
              <w:t xml:space="preserve">глубокое и всестороннее изучение географии России, </w:t>
            </w:r>
            <w:r w:rsidRPr="00F52DF6">
              <w:rPr>
                <w:rFonts w:ascii="Times New Roman" w:hAnsi="Times New Roman"/>
                <w:spacing w:val="-1"/>
                <w:highlight w:val="white"/>
              </w:rPr>
              <w:t>включая различные виды ее географического положения, при</w:t>
            </w:r>
            <w:r w:rsidRPr="00F52DF6">
              <w:rPr>
                <w:rFonts w:ascii="Times New Roman" w:hAnsi="Times New Roman"/>
                <w:spacing w:val="3"/>
                <w:highlight w:val="white"/>
              </w:rPr>
              <w:t>роду, население, хозяйство, регионы, особенности природо</w:t>
            </w:r>
            <w:r w:rsidRPr="00F52DF6">
              <w:rPr>
                <w:rFonts w:ascii="Times New Roman" w:hAnsi="Times New Roman"/>
                <w:highlight w:val="white"/>
              </w:rPr>
              <w:t>пользования в их взаимозависимости;</w:t>
            </w:r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highlight w:val="white"/>
              </w:rPr>
              <w:t>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 традиции, использование приборов и техники), способствующие изучению, освоению и сохранению географического пространства;</w:t>
            </w:r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highlight w:val="white"/>
              </w:rPr>
              <w:t>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</w:t>
            </w:r>
          </w:p>
          <w:p w:rsidR="00F52DF6" w:rsidRPr="00F52DF6" w:rsidRDefault="00F52DF6" w:rsidP="00F52DF6">
            <w:pPr>
              <w:pStyle w:val="a4"/>
              <w:jc w:val="both"/>
              <w:rPr>
                <w:rFonts w:ascii="Times New Roman" w:hAnsi="Times New Roman"/>
                <w:highlight w:val="white"/>
              </w:rPr>
            </w:pPr>
            <w:r w:rsidRPr="00F52DF6">
              <w:rPr>
                <w:rFonts w:ascii="Times New Roman" w:hAnsi="Times New Roman"/>
                <w:highlight w:val="white"/>
              </w:rPr>
              <w:t>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компьютерные программы, презентации);</w:t>
            </w:r>
          </w:p>
          <w:p w:rsidR="00F52DF6" w:rsidRPr="001C2DFA" w:rsidRDefault="00F52DF6" w:rsidP="00F52DF6">
            <w:pPr>
              <w:pStyle w:val="a4"/>
              <w:jc w:val="both"/>
              <w:rPr>
                <w:highlight w:val="white"/>
              </w:rPr>
            </w:pPr>
            <w:proofErr w:type="gramStart"/>
            <w:r w:rsidRPr="00F52DF6">
              <w:rPr>
                <w:rFonts w:ascii="Times New Roman" w:hAnsi="Times New Roman"/>
                <w:highlight w:val="white"/>
              </w:rPr>
              <w:t>выработка у обучающихся понимания общественной по</w:t>
            </w:r>
            <w:r w:rsidRPr="00F52DF6">
              <w:rPr>
                <w:rFonts w:ascii="Times New Roman" w:hAnsi="Times New Roman"/>
                <w:spacing w:val="2"/>
                <w:highlight w:val="white"/>
              </w:rPr>
              <w:t xml:space="preserve">требности в географических знаниях, а также формирование </w:t>
            </w:r>
            <w:r w:rsidRPr="00F52DF6">
              <w:rPr>
                <w:rFonts w:ascii="Times New Roman" w:hAnsi="Times New Roman"/>
                <w:spacing w:val="-2"/>
                <w:highlight w:val="white"/>
              </w:rPr>
              <w:t>у них отношения к географии как возможной области будущей практической деятельности.</w:t>
            </w:r>
            <w:proofErr w:type="gramEnd"/>
          </w:p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773" w:rsidRPr="007D7D72" w:rsidTr="00841C78">
        <w:tc>
          <w:tcPr>
            <w:tcW w:w="3936" w:type="dxa"/>
          </w:tcPr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5670" w:type="dxa"/>
          </w:tcPr>
          <w:p w:rsidR="00812773" w:rsidRPr="007D7D72" w:rsidRDefault="006F3DF8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5</w:t>
            </w:r>
            <w:r w:rsidR="005035FE" w:rsidRPr="007D7D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 xml:space="preserve">лет </w:t>
            </w:r>
          </w:p>
        </w:tc>
      </w:tr>
      <w:tr w:rsidR="00812773" w:rsidRPr="007D7D72" w:rsidTr="00841C78">
        <w:tc>
          <w:tcPr>
            <w:tcW w:w="3936" w:type="dxa"/>
          </w:tcPr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7D7D72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12773" w:rsidRPr="007D7D72" w:rsidRDefault="005035FE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447156" w:rsidRPr="007D7D72">
              <w:rPr>
                <w:rFonts w:ascii="Times New Roman" w:hAnsi="Times New Roman"/>
                <w:sz w:val="24"/>
                <w:szCs w:val="24"/>
              </w:rPr>
              <w:t>класс- 1 час</w:t>
            </w:r>
          </w:p>
          <w:p w:rsidR="005035FE" w:rsidRPr="007D7D72" w:rsidRDefault="00447156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6 класс – 1 час</w:t>
            </w:r>
          </w:p>
          <w:p w:rsidR="005035FE" w:rsidRPr="007D7D72" w:rsidRDefault="005035FE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7 класс – 2 часа</w:t>
            </w:r>
          </w:p>
          <w:p w:rsidR="005035FE" w:rsidRPr="007D7D72" w:rsidRDefault="00447156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8 класс -2</w:t>
            </w:r>
            <w:r w:rsidR="005035FE" w:rsidRPr="007D7D72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035FE" w:rsidRPr="007D7D72" w:rsidRDefault="005035FE" w:rsidP="00F52D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i/>
                <w:sz w:val="24"/>
                <w:szCs w:val="24"/>
              </w:rPr>
              <w:t xml:space="preserve">Всего 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7D7D7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447156" w:rsidRPr="007D7D72">
              <w:rPr>
                <w:rFonts w:ascii="Times New Roman" w:hAnsi="Times New Roman"/>
                <w:sz w:val="24"/>
                <w:szCs w:val="24"/>
              </w:rPr>
              <w:t>2</w:t>
            </w:r>
            <w:r w:rsidR="00F52DF6">
              <w:rPr>
                <w:rFonts w:ascii="Times New Roman" w:hAnsi="Times New Roman"/>
                <w:sz w:val="24"/>
                <w:szCs w:val="24"/>
              </w:rPr>
              <w:t>10</w:t>
            </w:r>
            <w:r w:rsidRPr="007D7D72">
              <w:rPr>
                <w:rFonts w:ascii="Times New Roman" w:hAnsi="Times New Roman"/>
                <w:i/>
                <w:sz w:val="24"/>
                <w:szCs w:val="24"/>
              </w:rPr>
              <w:t>час</w:t>
            </w:r>
            <w:r w:rsidR="00447156" w:rsidRPr="007D7D72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</w:p>
        </w:tc>
      </w:tr>
    </w:tbl>
    <w:p w:rsidR="0032440D" w:rsidRPr="007D7D72" w:rsidRDefault="0032440D" w:rsidP="0032440D">
      <w:pPr>
        <w:rPr>
          <w:rFonts w:ascii="Times New Roman" w:hAnsi="Times New Roman" w:cs="Times New Roman"/>
          <w:sz w:val="24"/>
          <w:szCs w:val="24"/>
        </w:rPr>
      </w:pPr>
    </w:p>
    <w:p w:rsidR="000E23EE" w:rsidRPr="007D7D72" w:rsidRDefault="000E23EE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599D" w:rsidRDefault="005C599D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1C78" w:rsidRPr="007D7D72" w:rsidRDefault="00841C78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599D" w:rsidRDefault="005C599D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D72" w:rsidRDefault="007D7D72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DF6" w:rsidRDefault="00F52DF6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DF6" w:rsidRDefault="00F52DF6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DF6" w:rsidRDefault="00F52DF6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DF6" w:rsidRDefault="00F52DF6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DF6" w:rsidRDefault="00F52DF6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DF6" w:rsidRDefault="00F52DF6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DF6" w:rsidRDefault="00F52DF6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DF6" w:rsidRDefault="00F52DF6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2DF6" w:rsidRDefault="00F52DF6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D72" w:rsidRDefault="007D7D72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D72" w:rsidRDefault="007D7D72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D72" w:rsidRPr="007D7D72" w:rsidRDefault="007D7D72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A99" w:rsidRPr="007D7D72" w:rsidRDefault="00242A99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D72">
        <w:rPr>
          <w:rFonts w:ascii="Times New Roman" w:hAnsi="Times New Roman" w:cs="Times New Roman"/>
          <w:sz w:val="24"/>
          <w:szCs w:val="24"/>
        </w:rPr>
        <w:lastRenderedPageBreak/>
        <w:t xml:space="preserve">Аннотация к рабочей программе по  </w:t>
      </w:r>
      <w:r w:rsidRPr="007D7D72">
        <w:rPr>
          <w:rFonts w:ascii="Times New Roman" w:hAnsi="Times New Roman" w:cs="Times New Roman"/>
          <w:b/>
          <w:sz w:val="24"/>
          <w:szCs w:val="24"/>
        </w:rPr>
        <w:t xml:space="preserve">географии </w:t>
      </w:r>
      <w:r w:rsidRPr="007D7D72">
        <w:rPr>
          <w:rFonts w:ascii="Times New Roman" w:hAnsi="Times New Roman" w:cs="Times New Roman"/>
          <w:sz w:val="24"/>
          <w:szCs w:val="24"/>
        </w:rPr>
        <w:t>для</w:t>
      </w:r>
      <w:r w:rsidRPr="007D7D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D72">
        <w:rPr>
          <w:rFonts w:ascii="Times New Roman" w:hAnsi="Times New Roman" w:cs="Times New Roman"/>
          <w:sz w:val="24"/>
          <w:szCs w:val="24"/>
        </w:rPr>
        <w:t xml:space="preserve">9 класса </w:t>
      </w:r>
    </w:p>
    <w:p w:rsidR="00242A99" w:rsidRPr="007D7D72" w:rsidRDefault="00242A99" w:rsidP="00242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D7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D7D72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/>
      </w:tblPr>
      <w:tblGrid>
        <w:gridCol w:w="4077"/>
        <w:gridCol w:w="5529"/>
      </w:tblGrid>
      <w:tr w:rsidR="00242A99" w:rsidRPr="007D7D72" w:rsidTr="007D7D72">
        <w:tc>
          <w:tcPr>
            <w:tcW w:w="4077" w:type="dxa"/>
          </w:tcPr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42A99" w:rsidRPr="007D7D72" w:rsidRDefault="00242A99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 xml:space="preserve">Рабочая программа </w:t>
            </w:r>
            <w:r w:rsidR="000E23EE" w:rsidRPr="007D7D72">
              <w:rPr>
                <w:rFonts w:ascii="Times New Roman" w:hAnsi="Times New Roman"/>
                <w:sz w:val="24"/>
                <w:szCs w:val="24"/>
              </w:rPr>
              <w:t>по географ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>ии</w:t>
            </w:r>
          </w:p>
          <w:p w:rsidR="00242A99" w:rsidRPr="007D7D72" w:rsidRDefault="00242A99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уровень образова</w:t>
            </w:r>
            <w:r w:rsidR="000E23EE" w:rsidRPr="007D7D72">
              <w:rPr>
                <w:rFonts w:ascii="Times New Roman" w:hAnsi="Times New Roman"/>
                <w:sz w:val="24"/>
                <w:szCs w:val="24"/>
              </w:rPr>
              <w:t xml:space="preserve">ния (класс): основное общее, 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242A99" w:rsidRPr="007D7D72" w:rsidTr="007D7D72">
        <w:tc>
          <w:tcPr>
            <w:tcW w:w="4077" w:type="dxa"/>
          </w:tcPr>
          <w:p w:rsidR="007D7D72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5529" w:type="dxa"/>
          </w:tcPr>
          <w:p w:rsidR="00242A99" w:rsidRPr="007D7D72" w:rsidRDefault="00242A99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ШМО учителей географии</w:t>
            </w:r>
          </w:p>
        </w:tc>
      </w:tr>
      <w:tr w:rsidR="00242A99" w:rsidRPr="007D7D72" w:rsidTr="007D7D72">
        <w:tc>
          <w:tcPr>
            <w:tcW w:w="4077" w:type="dxa"/>
          </w:tcPr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7D72">
              <w:rPr>
                <w:rFonts w:ascii="Times New Roman" w:hAnsi="Times New Roman"/>
                <w:sz w:val="24"/>
                <w:szCs w:val="24"/>
              </w:rPr>
              <w:t>Адресность</w:t>
            </w:r>
            <w:proofErr w:type="spellEnd"/>
            <w:r w:rsidRPr="007D7D72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242A99" w:rsidRPr="007D7D72" w:rsidRDefault="00242A99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 xml:space="preserve">РП адресовано педагогическому коллективу </w:t>
            </w:r>
            <w:r w:rsidRPr="007D7D72">
              <w:rPr>
                <w:rFonts w:ascii="Times New Roman" w:hAnsi="Times New Roman"/>
                <w:bCs/>
                <w:iCs/>
                <w:sz w:val="24"/>
                <w:szCs w:val="24"/>
              </w:rPr>
              <w:t>МОУ «СОШ №</w:t>
            </w:r>
            <w:r w:rsidR="00F52DF6">
              <w:rPr>
                <w:rFonts w:ascii="Times New Roman" w:hAnsi="Times New Roman"/>
                <w:bCs/>
                <w:iCs/>
                <w:sz w:val="24"/>
                <w:szCs w:val="24"/>
              </w:rPr>
              <w:t>1г</w:t>
            </w:r>
            <w:proofErr w:type="gramStart"/>
            <w:r w:rsidR="00F52DF6">
              <w:rPr>
                <w:rFonts w:ascii="Times New Roman" w:hAnsi="Times New Roman"/>
                <w:bCs/>
                <w:iCs/>
                <w:sz w:val="24"/>
                <w:szCs w:val="24"/>
              </w:rPr>
              <w:t>.З</w:t>
            </w:r>
            <w:proofErr w:type="gramEnd"/>
            <w:r w:rsidR="00F52DF6">
              <w:rPr>
                <w:rFonts w:ascii="Times New Roman" w:hAnsi="Times New Roman"/>
                <w:bCs/>
                <w:iCs/>
                <w:sz w:val="24"/>
                <w:szCs w:val="24"/>
              </w:rPr>
              <w:t>еленокумска</w:t>
            </w:r>
            <w:r w:rsidRPr="007D7D72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>, учащимся и их родителям. </w:t>
            </w:r>
          </w:p>
          <w:p w:rsidR="00242A99" w:rsidRPr="007D7D72" w:rsidRDefault="000E23EE" w:rsidP="00F52DF6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 xml:space="preserve">Возраст детей:  </w:t>
            </w:r>
            <w:r w:rsidR="00242A99" w:rsidRPr="007D7D72">
              <w:rPr>
                <w:rFonts w:ascii="Times New Roman" w:hAnsi="Times New Roman"/>
                <w:sz w:val="24"/>
                <w:szCs w:val="24"/>
              </w:rPr>
              <w:t>15 лет.</w:t>
            </w:r>
          </w:p>
        </w:tc>
      </w:tr>
      <w:tr w:rsidR="00242A99" w:rsidRPr="007D7D72" w:rsidTr="007D7D72">
        <w:tc>
          <w:tcPr>
            <w:tcW w:w="4077" w:type="dxa"/>
          </w:tcPr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УМК</w:t>
            </w: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42A99" w:rsidRPr="007D7D72" w:rsidRDefault="00242A99" w:rsidP="00F52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72">
              <w:rPr>
                <w:rFonts w:ascii="Times New Roman" w:hAnsi="Times New Roman" w:cs="Times New Roman"/>
                <w:sz w:val="24"/>
                <w:szCs w:val="24"/>
              </w:rPr>
              <w:t xml:space="preserve">Реализуется </w:t>
            </w:r>
            <w:r w:rsidR="005076C5" w:rsidRPr="007D7D72">
              <w:rPr>
                <w:rFonts w:ascii="Times New Roman" w:hAnsi="Times New Roman" w:cs="Times New Roman"/>
                <w:sz w:val="24"/>
                <w:szCs w:val="24"/>
              </w:rPr>
              <w:t>серия «Полярная звезда» УМК География (5-9) учебников Издательства «Просвещение» под редакцией А.И.Алексеева.</w:t>
            </w:r>
          </w:p>
        </w:tc>
      </w:tr>
      <w:tr w:rsidR="00242A99" w:rsidRPr="007D7D72" w:rsidTr="007D7D72">
        <w:tc>
          <w:tcPr>
            <w:tcW w:w="4077" w:type="dxa"/>
          </w:tcPr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42A99" w:rsidRPr="00F52DF6" w:rsidRDefault="00242A99" w:rsidP="00F52D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2DF6">
              <w:rPr>
                <w:rFonts w:ascii="Times New Roman" w:hAnsi="Times New Roman" w:cs="Times New Roman"/>
                <w:sz w:val="24"/>
                <w:szCs w:val="24"/>
              </w:rPr>
              <w:t xml:space="preserve">РП по </w:t>
            </w:r>
            <w:r w:rsidR="00AD06C0" w:rsidRPr="00F52DF6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Pr="00F52DF6">
              <w:rPr>
                <w:rFonts w:ascii="Times New Roman" w:hAnsi="Times New Roman" w:cs="Times New Roman"/>
                <w:sz w:val="24"/>
                <w:szCs w:val="24"/>
              </w:rPr>
              <w:t xml:space="preserve">ии составлена </w:t>
            </w:r>
            <w:r w:rsidRPr="00F52DF6">
              <w:rPr>
                <w:rStyle w:val="a5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 соответствии</w:t>
            </w:r>
            <w:r w:rsidRPr="00F52DF6">
              <w:rPr>
                <w:rFonts w:ascii="Times New Roman" w:hAnsi="Times New Roman" w:cs="Times New Roman"/>
                <w:sz w:val="24"/>
                <w:szCs w:val="24"/>
              </w:rPr>
              <w:t xml:space="preserve"> с требованиями Федерального государственного образовательного стандарта основного общего образования, </w:t>
            </w:r>
            <w:r w:rsidRPr="00F52DF6">
              <w:rPr>
                <w:rStyle w:val="a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 основе</w:t>
            </w:r>
            <w:r w:rsidRPr="00F52DF6">
              <w:rPr>
                <w:rFonts w:ascii="Times New Roman" w:hAnsi="Times New Roman" w:cs="Times New Roman"/>
                <w:sz w:val="24"/>
                <w:szCs w:val="24"/>
              </w:rPr>
              <w:t xml:space="preserve"> Примерной основной образовательной программы основного общего образования, </w:t>
            </w:r>
            <w:r w:rsidRPr="00F52DF6">
              <w:rPr>
                <w:rStyle w:val="a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 учетом</w:t>
            </w:r>
            <w:r w:rsidRPr="00F52DF6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авторской программы</w:t>
            </w:r>
            <w:r w:rsidR="006F3DF8" w:rsidRPr="00F52DF6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предметная линия учебников «Полярная звезда» 5-9 классы (В. В.Николина, А.И.Алексеев, Е. К. Липкина.</w:t>
            </w:r>
            <w:proofErr w:type="gramEnd"/>
            <w:r w:rsidR="006F3DF8" w:rsidRPr="00F52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F3DF8" w:rsidRPr="00F52DF6">
              <w:rPr>
                <w:rStyle w:val="Zag11"/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6F3DF8" w:rsidRPr="00F52DF6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 по географии – М.: «Просвещение</w:t>
            </w:r>
            <w:r w:rsidR="000C36B2" w:rsidRPr="00F52DF6">
              <w:rPr>
                <w:rFonts w:ascii="Times New Roman" w:hAnsi="Times New Roman" w:cs="Times New Roman"/>
                <w:sz w:val="24"/>
                <w:szCs w:val="24"/>
              </w:rPr>
              <w:t>», 201</w:t>
            </w:r>
            <w:r w:rsidR="00F52DF6" w:rsidRPr="00F52D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F3DF8" w:rsidRPr="00F52DF6">
              <w:rPr>
                <w:rFonts w:ascii="Times New Roman" w:hAnsi="Times New Roman" w:cs="Times New Roman"/>
                <w:sz w:val="24"/>
                <w:szCs w:val="24"/>
              </w:rPr>
              <w:t xml:space="preserve"> г.). </w:t>
            </w:r>
            <w:r w:rsidRPr="00F52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242A99" w:rsidRPr="007D7D72" w:rsidTr="007D7D72">
        <w:tc>
          <w:tcPr>
            <w:tcW w:w="4077" w:type="dxa"/>
          </w:tcPr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42A99" w:rsidRPr="007D7D72" w:rsidRDefault="00242A99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1. Географическое образование в основной школе должно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жизнедеятельности. Обеспечение понимания учащимися сущности современных материальных, информационных и гуманитарных технологий и перспектив их развития.</w:t>
            </w:r>
          </w:p>
        </w:tc>
      </w:tr>
      <w:tr w:rsidR="00242A99" w:rsidRPr="007D7D72" w:rsidTr="007D7D72">
        <w:tc>
          <w:tcPr>
            <w:tcW w:w="4077" w:type="dxa"/>
          </w:tcPr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42A99" w:rsidRPr="007D7D72" w:rsidRDefault="00242A99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Изучение предметной области "География" должно обеспечить:</w:t>
            </w:r>
          </w:p>
          <w:p w:rsidR="00242A99" w:rsidRPr="007D7D72" w:rsidRDefault="00242A99" w:rsidP="00F52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72">
              <w:rPr>
                <w:rFonts w:ascii="Times New Roman" w:hAnsi="Times New Roman" w:cs="Times New Roman"/>
                <w:sz w:val="24"/>
                <w:szCs w:val="24"/>
              </w:rPr>
              <w:t>1) 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      </w:r>
          </w:p>
          <w:p w:rsidR="00242A99" w:rsidRPr="007D7D72" w:rsidRDefault="00242A99" w:rsidP="00F52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72">
              <w:rPr>
                <w:rFonts w:ascii="Times New Roman" w:hAnsi="Times New Roman" w:cs="Times New Roman"/>
                <w:sz w:val="24"/>
                <w:szCs w:val="24"/>
              </w:rPr>
              <w:t xml:space="preserve"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</w:t>
            </w:r>
            <w:r w:rsidRPr="007D7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нем;</w:t>
            </w:r>
          </w:p>
          <w:p w:rsidR="00242A99" w:rsidRPr="007D7D72" w:rsidRDefault="00242A99" w:rsidP="00F52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72">
              <w:rPr>
                <w:rFonts w:ascii="Times New Roman" w:hAnsi="Times New Roman" w:cs="Times New Roman"/>
                <w:sz w:val="24"/>
                <w:szCs w:val="24"/>
              </w:rPr>
      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      </w:r>
          </w:p>
          <w:p w:rsidR="00242A99" w:rsidRPr="007D7D72" w:rsidRDefault="00242A99" w:rsidP="00F52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72">
              <w:rPr>
                <w:rFonts w:ascii="Times New Roman" w:hAnsi="Times New Roman" w:cs="Times New Roman"/>
                <w:sz w:val="24"/>
                <w:szCs w:val="24"/>
              </w:rPr>
      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      </w:r>
          </w:p>
          <w:p w:rsidR="00242A99" w:rsidRPr="007D7D72" w:rsidRDefault="00242A99" w:rsidP="00F52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72">
              <w:rPr>
                <w:rFonts w:ascii="Times New Roman" w:hAnsi="Times New Roman" w:cs="Times New Roman"/>
                <w:sz w:val="24"/>
                <w:szCs w:val="24"/>
              </w:rPr>
              <w:t>5) овладение основами картографической грамотности и использования географической карты как одного из языков международного общения;</w:t>
            </w:r>
          </w:p>
          <w:p w:rsidR="00242A99" w:rsidRPr="007D7D72" w:rsidRDefault="00242A99" w:rsidP="00F52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72">
              <w:rPr>
                <w:rFonts w:ascii="Times New Roman" w:hAnsi="Times New Roman" w:cs="Times New Roman"/>
                <w:sz w:val="24"/>
                <w:szCs w:val="24"/>
              </w:rPr>
              <w:t>6) овладение основными навыками нахождения, использования и презентации географической информации;</w:t>
            </w:r>
          </w:p>
          <w:p w:rsidR="00242A99" w:rsidRPr="007D7D72" w:rsidRDefault="00242A99" w:rsidP="00F52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72">
              <w:rPr>
                <w:rFonts w:ascii="Times New Roman" w:hAnsi="Times New Roman" w:cs="Times New Roman"/>
                <w:sz w:val="24"/>
                <w:szCs w:val="24"/>
              </w:rPr>
              <w:t>7)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      </w:r>
          </w:p>
          <w:p w:rsidR="00242A99" w:rsidRPr="007D7D72" w:rsidRDefault="00242A99" w:rsidP="00F52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72">
              <w:rPr>
                <w:rFonts w:ascii="Times New Roman" w:hAnsi="Times New Roman" w:cs="Times New Roman"/>
                <w:sz w:val="24"/>
                <w:szCs w:val="24"/>
              </w:rPr>
              <w:t>8)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      </w:r>
          </w:p>
          <w:p w:rsidR="00242A99" w:rsidRPr="007D7D72" w:rsidRDefault="00242A99" w:rsidP="00F52DF6">
            <w:pPr>
              <w:pStyle w:val="a4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242A99" w:rsidRPr="007D7D72" w:rsidTr="007D7D72">
        <w:tc>
          <w:tcPr>
            <w:tcW w:w="4077" w:type="dxa"/>
          </w:tcPr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42A99" w:rsidRPr="007D7D72" w:rsidRDefault="006F3DF8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242A99" w:rsidRPr="007D7D72" w:rsidTr="007D7D72">
        <w:tc>
          <w:tcPr>
            <w:tcW w:w="4077" w:type="dxa"/>
          </w:tcPr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  <w:p w:rsidR="00242A99" w:rsidRPr="007D7D72" w:rsidRDefault="00242A99" w:rsidP="005835F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42A99" w:rsidRPr="007D7D72" w:rsidRDefault="00242A99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sz w:val="24"/>
                <w:szCs w:val="24"/>
              </w:rPr>
              <w:t>9 класс-2 часа</w:t>
            </w:r>
          </w:p>
          <w:p w:rsidR="00242A99" w:rsidRPr="007D7D72" w:rsidRDefault="00242A99" w:rsidP="00F52DF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D72">
              <w:rPr>
                <w:rFonts w:ascii="Times New Roman" w:hAnsi="Times New Roman"/>
                <w:i/>
                <w:sz w:val="24"/>
                <w:szCs w:val="24"/>
              </w:rPr>
              <w:t xml:space="preserve">Всего 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7D7D7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F3DF8" w:rsidRPr="007D7D72">
              <w:rPr>
                <w:rFonts w:ascii="Times New Roman" w:hAnsi="Times New Roman"/>
                <w:sz w:val="24"/>
                <w:szCs w:val="24"/>
              </w:rPr>
              <w:t>6</w:t>
            </w:r>
            <w:r w:rsidRPr="007D7D72">
              <w:rPr>
                <w:rFonts w:ascii="Times New Roman" w:hAnsi="Times New Roman"/>
                <w:sz w:val="24"/>
                <w:szCs w:val="24"/>
              </w:rPr>
              <w:t>8</w:t>
            </w:r>
            <w:r w:rsidR="006F3DF8" w:rsidRPr="007D7D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7D72">
              <w:rPr>
                <w:rFonts w:ascii="Times New Roman" w:hAnsi="Times New Roman"/>
                <w:i/>
                <w:sz w:val="24"/>
                <w:szCs w:val="24"/>
              </w:rPr>
              <w:t>часов</w:t>
            </w:r>
          </w:p>
        </w:tc>
      </w:tr>
    </w:tbl>
    <w:p w:rsidR="00242A99" w:rsidRPr="007D7D72" w:rsidRDefault="00242A99" w:rsidP="00242A99">
      <w:pPr>
        <w:rPr>
          <w:rFonts w:ascii="Times New Roman" w:hAnsi="Times New Roman" w:cs="Times New Roman"/>
          <w:sz w:val="24"/>
          <w:szCs w:val="24"/>
        </w:rPr>
      </w:pPr>
    </w:p>
    <w:p w:rsidR="0032440D" w:rsidRPr="007D7D72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32440D" w:rsidRPr="007D7D72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32440D" w:rsidRPr="007D7D72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32440D" w:rsidRPr="007D7D72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32440D" w:rsidRPr="007D7D72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32440D" w:rsidRPr="007D7D72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32440D" w:rsidRPr="007D7D72" w:rsidRDefault="0032440D" w:rsidP="0032440D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32440D" w:rsidRPr="007D7D72" w:rsidSect="007D7D7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84CA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69272A"/>
    <w:multiLevelType w:val="hybridMultilevel"/>
    <w:tmpl w:val="7DC0D4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321"/>
    <w:rsid w:val="000C36B2"/>
    <w:rsid w:val="000E23EE"/>
    <w:rsid w:val="00195E3C"/>
    <w:rsid w:val="00242A99"/>
    <w:rsid w:val="0032440D"/>
    <w:rsid w:val="003B564B"/>
    <w:rsid w:val="00447156"/>
    <w:rsid w:val="005035FE"/>
    <w:rsid w:val="005076C5"/>
    <w:rsid w:val="0053652D"/>
    <w:rsid w:val="005449ED"/>
    <w:rsid w:val="005B19B3"/>
    <w:rsid w:val="005C599D"/>
    <w:rsid w:val="006F3DF8"/>
    <w:rsid w:val="00742052"/>
    <w:rsid w:val="007706C8"/>
    <w:rsid w:val="007D0152"/>
    <w:rsid w:val="007D7D72"/>
    <w:rsid w:val="00812773"/>
    <w:rsid w:val="00813D28"/>
    <w:rsid w:val="00841BD6"/>
    <w:rsid w:val="00841C78"/>
    <w:rsid w:val="00850E11"/>
    <w:rsid w:val="00882C55"/>
    <w:rsid w:val="00985CDE"/>
    <w:rsid w:val="00A2013A"/>
    <w:rsid w:val="00A63321"/>
    <w:rsid w:val="00AD06C0"/>
    <w:rsid w:val="00B0047C"/>
    <w:rsid w:val="00C718AE"/>
    <w:rsid w:val="00CF6801"/>
    <w:rsid w:val="00D50231"/>
    <w:rsid w:val="00EE6E91"/>
    <w:rsid w:val="00F028F0"/>
    <w:rsid w:val="00F52DF6"/>
    <w:rsid w:val="00F77C94"/>
    <w:rsid w:val="00F94122"/>
    <w:rsid w:val="00FA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34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Zag11">
    <w:name w:val="Zag_11"/>
    <w:qFormat/>
    <w:rsid w:val="006F3DF8"/>
    <w:rPr>
      <w:color w:val="000000"/>
      <w:w w:val="100"/>
    </w:rPr>
  </w:style>
  <w:style w:type="character" w:customStyle="1" w:styleId="c7">
    <w:name w:val="c7"/>
    <w:basedOn w:val="a0"/>
    <w:rsid w:val="00841C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Султанова</dc:creator>
  <cp:lastModifiedBy>Медведева</cp:lastModifiedBy>
  <cp:revision>4</cp:revision>
  <cp:lastPrinted>2019-09-23T12:45:00Z</cp:lastPrinted>
  <dcterms:created xsi:type="dcterms:W3CDTF">2019-08-13T21:04:00Z</dcterms:created>
  <dcterms:modified xsi:type="dcterms:W3CDTF">2019-09-23T12:45:00Z</dcterms:modified>
</cp:coreProperties>
</file>